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9ACEB" w14:textId="48CEBCB0" w:rsidR="00B8216C" w:rsidRDefault="00A65FCC">
      <w:pPr>
        <w:ind w:left="-672" w:firstLine="851"/>
        <w:jc w:val="center"/>
      </w:pPr>
      <w:r>
        <w:rPr>
          <w:rFonts w:ascii="標楷體" w:eastAsia="標楷體" w:hAnsi="標楷體"/>
          <w:sz w:val="32"/>
        </w:rPr>
        <w:t>臺中市山坡地土地可利用限度查定結果</w:t>
      </w:r>
      <w:r w:rsidR="000E78EA">
        <w:rPr>
          <w:rFonts w:ascii="標楷體" w:eastAsia="標楷體" w:hAnsi="標楷體" w:hint="eastAsia"/>
          <w:sz w:val="32"/>
        </w:rPr>
        <w:t>更正查定</w:t>
      </w:r>
      <w:r>
        <w:rPr>
          <w:rFonts w:ascii="標楷體" w:eastAsia="標楷體" w:hAnsi="標楷體"/>
          <w:sz w:val="32"/>
        </w:rPr>
        <w:t>申請書</w:t>
      </w:r>
    </w:p>
    <w:p w14:paraId="41CB83C5" w14:textId="1AC8E3A4" w:rsidR="00B8216C" w:rsidRDefault="00A65FCC">
      <w:pPr>
        <w:spacing w:line="460" w:lineRule="exact"/>
        <w:ind w:left="509" w:hanging="526"/>
      </w:pPr>
      <w:r>
        <w:rPr>
          <w:rFonts w:eastAsia="標楷體"/>
          <w:sz w:val="28"/>
        </w:rPr>
        <w:t>一、茲有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所有、使用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座落臺中市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區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段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  <w:u w:val="single"/>
        </w:rPr>
        <w:t xml:space="preserve">   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小段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  <w:u w:val="single"/>
        </w:rPr>
        <w:t xml:space="preserve">　</w:t>
      </w:r>
      <w:r>
        <w:rPr>
          <w:rFonts w:eastAsia="標楷體"/>
          <w:sz w:val="28"/>
        </w:rPr>
        <w:t>地號，面積：　　　平方公尺</w:t>
      </w:r>
      <w:r>
        <w:rPr>
          <w:rFonts w:eastAsia="標楷體"/>
          <w:sz w:val="28"/>
          <w:szCs w:val="28"/>
        </w:rPr>
        <w:t>，請依臺中市山坡地土地可利用限度查定工作要點第</w:t>
      </w:r>
      <w:r>
        <w:rPr>
          <w:rFonts w:eastAsia="標楷體"/>
          <w:sz w:val="28"/>
          <w:szCs w:val="28"/>
        </w:rPr>
        <w:t>7</w:t>
      </w:r>
      <w:r>
        <w:rPr>
          <w:rFonts w:eastAsia="標楷體"/>
          <w:sz w:val="28"/>
          <w:szCs w:val="28"/>
        </w:rPr>
        <w:t>點規定，辦理山坡地土地可利用限度查定結果</w:t>
      </w:r>
      <w:r w:rsidR="00C61B6F">
        <w:rPr>
          <w:rFonts w:eastAsia="標楷體" w:hint="eastAsia"/>
          <w:sz w:val="28"/>
          <w:szCs w:val="28"/>
        </w:rPr>
        <w:t>更正查定</w:t>
      </w:r>
      <w:r>
        <w:rPr>
          <w:rFonts w:eastAsia="標楷體"/>
          <w:sz w:val="28"/>
          <w:szCs w:val="28"/>
        </w:rPr>
        <w:t>事宜。</w:t>
      </w:r>
    </w:p>
    <w:p w14:paraId="378AF296" w14:textId="77777777" w:rsidR="00B8216C" w:rsidRDefault="00A65FCC">
      <w:pPr>
        <w:spacing w:line="460" w:lineRule="exact"/>
        <w:ind w:left="2494" w:hanging="1985"/>
      </w:pPr>
      <w:r>
        <w:rPr>
          <w:rFonts w:eastAsia="標楷體"/>
          <w:sz w:val="28"/>
        </w:rPr>
        <w:t>經查定結果為：</w:t>
      </w:r>
      <w:r>
        <w:rPr>
          <w:rFonts w:ascii="標楷體" w:eastAsia="標楷體" w:hAnsi="標楷體"/>
          <w:sz w:val="28"/>
        </w:rPr>
        <w:t>□宜農牧地  擬請複查更正為：□宜農牧地</w:t>
      </w:r>
      <w:r>
        <w:rPr>
          <w:rFonts w:ascii="標楷體" w:eastAsia="標楷體" w:hAnsi="標楷體"/>
          <w:sz w:val="28"/>
        </w:rPr>
        <w:br/>
        <w:t>□宜林地                    □宜林地</w:t>
      </w:r>
      <w:r>
        <w:rPr>
          <w:rFonts w:ascii="標楷體" w:eastAsia="標楷體" w:hAnsi="標楷體"/>
          <w:sz w:val="28"/>
        </w:rPr>
        <w:br/>
        <w:t>□加強保育地                □加強保育地</w:t>
      </w:r>
      <w:r>
        <w:rPr>
          <w:rFonts w:ascii="標楷體" w:eastAsia="標楷體" w:hAnsi="標楷體"/>
          <w:sz w:val="28"/>
        </w:rPr>
        <w:br/>
        <w:t xml:space="preserve">□不屬查定範圍之土地        □不屬查定範圍之土地 </w:t>
      </w:r>
    </w:p>
    <w:p w14:paraId="68892C0C" w14:textId="77777777" w:rsidR="00B8216C" w:rsidRDefault="00A65FCC">
      <w:pPr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>二、檢附文件如下：</w:t>
      </w:r>
    </w:p>
    <w:p w14:paraId="716BB41B" w14:textId="7CA3AE7E" w:rsidR="00B8216C" w:rsidRDefault="00A65FCC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</w:t>
      </w:r>
      <w:r w:rsidR="000E78EA">
        <w:rPr>
          <w:rFonts w:ascii="標楷體" w:eastAsia="標楷體" w:hAnsi="標楷體"/>
          <w:sz w:val="28"/>
        </w:rPr>
        <w:t>□</w:t>
      </w:r>
      <w:r>
        <w:rPr>
          <w:rFonts w:eastAsia="標楷體"/>
          <w:sz w:val="28"/>
          <w:szCs w:val="28"/>
        </w:rPr>
        <w:t>私有地：</w:t>
      </w:r>
    </w:p>
    <w:p w14:paraId="4BE9514A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申請函或申請書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50E069DC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土地登記謄本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4C49FEED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地籍圖謄本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4DC5BA6A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身份證正反面影本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358D5910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現況照片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0A9E8B84" w14:textId="5E0592FF" w:rsidR="00B8216C" w:rsidRDefault="000E78EA" w:rsidP="000E78EA">
      <w:pPr>
        <w:spacing w:line="4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□</w:t>
      </w:r>
      <w:r w:rsidR="00A65FCC">
        <w:rPr>
          <w:rFonts w:eastAsia="標楷體"/>
          <w:sz w:val="28"/>
          <w:szCs w:val="28"/>
        </w:rPr>
        <w:t>公有地：</w:t>
      </w:r>
    </w:p>
    <w:p w14:paraId="7F5AEC1D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申請函或申請書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5E211855" w14:textId="77777777" w:rsidR="00B8216C" w:rsidRDefault="00A65FCC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土地登記謄本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015718E5" w14:textId="4EAF4A1A" w:rsidR="00B8216C" w:rsidRDefault="00A65FCC" w:rsidP="000E78EA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地籍圖謄本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7C7A6259" w14:textId="24993049" w:rsidR="00B8216C" w:rsidRDefault="00A65FCC" w:rsidP="000E78EA">
      <w:pPr>
        <w:spacing w:line="400" w:lineRule="exact"/>
        <w:ind w:left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 w:rsidR="000E78EA">
        <w:rPr>
          <w:rFonts w:eastAsia="標楷體" w:hint="eastAsia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現況照片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份。</w:t>
      </w:r>
    </w:p>
    <w:p w14:paraId="7E1BF733" w14:textId="77777777" w:rsidR="00B8216C" w:rsidRDefault="00B8216C">
      <w:pPr>
        <w:spacing w:line="400" w:lineRule="exact"/>
        <w:rPr>
          <w:rFonts w:eastAsia="標楷體"/>
          <w:sz w:val="32"/>
        </w:rPr>
      </w:pPr>
    </w:p>
    <w:p w14:paraId="11E75DEF" w14:textId="77777777" w:rsidR="00B8216C" w:rsidRDefault="00A65FCC">
      <w:pPr>
        <w:spacing w:line="40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　　　　此　　致</w:t>
      </w:r>
    </w:p>
    <w:p w14:paraId="740B5DC8" w14:textId="77777777" w:rsidR="00B8216C" w:rsidRDefault="00B8216C">
      <w:pPr>
        <w:spacing w:line="400" w:lineRule="exact"/>
        <w:rPr>
          <w:rFonts w:eastAsia="標楷體"/>
          <w:sz w:val="32"/>
        </w:rPr>
      </w:pPr>
    </w:p>
    <w:p w14:paraId="7319B831" w14:textId="77777777" w:rsidR="00B8216C" w:rsidRDefault="00A65FCC">
      <w:pPr>
        <w:spacing w:line="400" w:lineRule="exact"/>
        <w:rPr>
          <w:rFonts w:eastAsia="標楷體"/>
          <w:sz w:val="32"/>
        </w:rPr>
      </w:pPr>
      <w:r>
        <w:rPr>
          <w:rFonts w:eastAsia="標楷體"/>
          <w:sz w:val="32"/>
        </w:rPr>
        <w:t>臺中市政府</w:t>
      </w:r>
    </w:p>
    <w:p w14:paraId="3CBC176D" w14:textId="77777777" w:rsidR="00B8216C" w:rsidRDefault="00B8216C">
      <w:pPr>
        <w:spacing w:line="500" w:lineRule="exact"/>
        <w:ind w:firstLine="4160"/>
        <w:rPr>
          <w:rFonts w:eastAsia="標楷體"/>
          <w:sz w:val="32"/>
        </w:rPr>
      </w:pPr>
    </w:p>
    <w:p w14:paraId="16DB9288" w14:textId="77777777" w:rsidR="00B8216C" w:rsidRDefault="00A65FCC">
      <w:pPr>
        <w:spacing w:line="500" w:lineRule="exact"/>
        <w:ind w:firstLine="4160"/>
        <w:rPr>
          <w:rFonts w:eastAsia="標楷體"/>
          <w:sz w:val="32"/>
        </w:rPr>
      </w:pPr>
      <w:r>
        <w:rPr>
          <w:rFonts w:eastAsia="標楷體"/>
          <w:sz w:val="32"/>
        </w:rPr>
        <w:t>申請人姓名：</w:t>
      </w:r>
      <w:r>
        <w:rPr>
          <w:rFonts w:eastAsia="標楷體"/>
          <w:sz w:val="32"/>
        </w:rPr>
        <w:t xml:space="preserve">                    </w:t>
      </w:r>
      <w:r>
        <w:rPr>
          <w:rFonts w:eastAsia="標楷體"/>
          <w:sz w:val="32"/>
        </w:rPr>
        <w:t xml:space="preserve">　簽章</w:t>
      </w:r>
    </w:p>
    <w:p w14:paraId="00912E65" w14:textId="77777777" w:rsidR="00B8216C" w:rsidRDefault="00A65FCC">
      <w:pPr>
        <w:spacing w:line="500" w:lineRule="exact"/>
        <w:ind w:firstLine="4160"/>
        <w:rPr>
          <w:rFonts w:eastAsia="標楷體"/>
          <w:sz w:val="32"/>
        </w:rPr>
      </w:pPr>
      <w:r>
        <w:rPr>
          <w:rFonts w:eastAsia="標楷體"/>
          <w:sz w:val="32"/>
        </w:rPr>
        <w:t>住　　　址：</w:t>
      </w:r>
    </w:p>
    <w:p w14:paraId="5CAD9B00" w14:textId="77777777" w:rsidR="00B8216C" w:rsidRDefault="00A65FCC">
      <w:pPr>
        <w:spacing w:line="500" w:lineRule="exact"/>
        <w:ind w:firstLine="4160"/>
        <w:rPr>
          <w:rFonts w:eastAsia="標楷體"/>
          <w:sz w:val="32"/>
        </w:rPr>
      </w:pPr>
      <w:r>
        <w:rPr>
          <w:rFonts w:eastAsia="標楷體"/>
          <w:sz w:val="32"/>
        </w:rPr>
        <w:t>電　　　話：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 xml:space="preserve">　　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 xml:space="preserve">　</w:t>
      </w:r>
    </w:p>
    <w:p w14:paraId="0B2045B1" w14:textId="77777777" w:rsidR="00B8216C" w:rsidRDefault="00B8216C">
      <w:pPr>
        <w:spacing w:line="500" w:lineRule="exact"/>
        <w:ind w:firstLine="4160"/>
        <w:rPr>
          <w:rFonts w:eastAsia="標楷體"/>
          <w:sz w:val="32"/>
        </w:rPr>
      </w:pPr>
    </w:p>
    <w:p w14:paraId="701E4B73" w14:textId="77777777" w:rsidR="00B8216C" w:rsidRDefault="00A65FCC">
      <w:pPr>
        <w:spacing w:line="500" w:lineRule="exact"/>
      </w:pPr>
      <w:r>
        <w:rPr>
          <w:rFonts w:eastAsia="標楷體"/>
          <w:sz w:val="32"/>
        </w:rPr>
        <w:t xml:space="preserve">中　　　華　　　民　　　國　　　　　年　　　　　　月　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 xml:space="preserve">　　日</w:t>
      </w:r>
    </w:p>
    <w:sectPr w:rsidR="00B8216C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1DAF" w14:textId="77777777" w:rsidR="00DE6585" w:rsidRDefault="00DE6585">
      <w:r>
        <w:separator/>
      </w:r>
    </w:p>
  </w:endnote>
  <w:endnote w:type="continuationSeparator" w:id="0">
    <w:p w14:paraId="76E535B4" w14:textId="77777777" w:rsidR="00DE6585" w:rsidRDefault="00DE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7136A" w14:textId="77777777" w:rsidR="00DE6585" w:rsidRDefault="00DE6585">
      <w:r>
        <w:rPr>
          <w:color w:val="000000"/>
        </w:rPr>
        <w:separator/>
      </w:r>
    </w:p>
  </w:footnote>
  <w:footnote w:type="continuationSeparator" w:id="0">
    <w:p w14:paraId="577EAED6" w14:textId="77777777" w:rsidR="00DE6585" w:rsidRDefault="00DE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6C"/>
    <w:rsid w:val="000525EE"/>
    <w:rsid w:val="000E78EA"/>
    <w:rsid w:val="00472F88"/>
    <w:rsid w:val="00531900"/>
    <w:rsid w:val="00A65FCC"/>
    <w:rsid w:val="00B8216C"/>
    <w:rsid w:val="00C61B6F"/>
    <w:rsid w:val="00D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75DD"/>
  <w15:docId w15:val="{D6BDD84D-D2E7-46FE-B52D-FBCEF690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山坡地土地可利用限度查定結果異議複查申請書</dc:title>
  <dc:subject>山坡地土地可利用限度查定結果異議複查申請書</dc:subject>
  <dc:creator>水土保持局</dc:creator>
  <cp:keywords>山坡地,土地可利用限度,申請書</cp:keywords>
  <cp:lastModifiedBy>莊榕庭</cp:lastModifiedBy>
  <cp:revision>4</cp:revision>
  <cp:lastPrinted>2013-05-02T00:21:00Z</cp:lastPrinted>
  <dcterms:created xsi:type="dcterms:W3CDTF">2017-10-31T06:49:00Z</dcterms:created>
  <dcterms:modified xsi:type="dcterms:W3CDTF">2024-09-23T01:22:00Z</dcterms:modified>
</cp:coreProperties>
</file>